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49B63" w14:textId="77777777" w:rsidR="00C03CA0" w:rsidRDefault="00C03CA0" w:rsidP="0046218F">
      <w:pPr>
        <w:tabs>
          <w:tab w:val="left" w:pos="537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79DAFD" w14:textId="77777777"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Приложение № 1 </w:t>
      </w:r>
    </w:p>
    <w:p w14:paraId="1ED2F454" w14:textId="77777777"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</w:t>
      </w:r>
      <w:r w:rsidR="00BE18A2">
        <w:rPr>
          <w:rFonts w:ascii="Times New Roman" w:hAnsi="Times New Roman"/>
          <w:sz w:val="28"/>
          <w:szCs w:val="28"/>
        </w:rPr>
        <w:t xml:space="preserve">тановлению </w:t>
      </w:r>
      <w:r w:rsidRPr="008E6481">
        <w:rPr>
          <w:rFonts w:ascii="Times New Roman" w:hAnsi="Times New Roman"/>
          <w:sz w:val="28"/>
          <w:szCs w:val="28"/>
        </w:rPr>
        <w:t>администрации</w:t>
      </w:r>
    </w:p>
    <w:p w14:paraId="1DF3FAE2" w14:textId="77777777"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>города Благовещенска</w:t>
      </w:r>
    </w:p>
    <w:p w14:paraId="33EC64B4" w14:textId="3AAA8FF6"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от </w:t>
      </w:r>
      <w:r w:rsidR="00183A54">
        <w:rPr>
          <w:rFonts w:ascii="Times New Roman" w:hAnsi="Times New Roman"/>
          <w:sz w:val="28"/>
          <w:szCs w:val="28"/>
        </w:rPr>
        <w:t>25.05.2026</w:t>
      </w:r>
      <w:r w:rsidRPr="008E6481">
        <w:rPr>
          <w:rFonts w:ascii="Times New Roman" w:hAnsi="Times New Roman"/>
          <w:sz w:val="28"/>
          <w:szCs w:val="28"/>
        </w:rPr>
        <w:t xml:space="preserve"> №</w:t>
      </w:r>
      <w:r w:rsidR="00183A54">
        <w:rPr>
          <w:rFonts w:ascii="Times New Roman" w:hAnsi="Times New Roman"/>
          <w:sz w:val="28"/>
          <w:szCs w:val="28"/>
        </w:rPr>
        <w:t xml:space="preserve"> 2672</w:t>
      </w:r>
    </w:p>
    <w:p w14:paraId="0EE01480" w14:textId="77777777" w:rsidR="003D37EE" w:rsidRPr="00FC2869" w:rsidRDefault="003D37EE" w:rsidP="005E6F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457F3470" w14:textId="77777777" w:rsidR="005E6FDC" w:rsidRDefault="005E6FDC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C0B8088" w14:textId="77777777"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многоквартирных домов, в отношении которых собственниками помещений не выбран способ </w:t>
      </w:r>
      <w:r w:rsidRPr="006E2C4F">
        <w:rPr>
          <w:rFonts w:ascii="Times New Roman" w:hAnsi="Times New Roman"/>
          <w:sz w:val="28"/>
          <w:szCs w:val="28"/>
        </w:rPr>
        <w:t>управления таким</w:t>
      </w:r>
      <w:r>
        <w:rPr>
          <w:rFonts w:ascii="Times New Roman" w:hAnsi="Times New Roman"/>
          <w:sz w:val="28"/>
          <w:szCs w:val="28"/>
        </w:rPr>
        <w:t>и</w:t>
      </w:r>
      <w:r w:rsidRPr="006E2C4F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ами</w:t>
      </w:r>
      <w:r w:rsidRPr="006E2C4F">
        <w:rPr>
          <w:rFonts w:ascii="Times New Roman" w:hAnsi="Times New Roman"/>
          <w:sz w:val="28"/>
          <w:szCs w:val="28"/>
        </w:rPr>
        <w:t xml:space="preserve"> или </w:t>
      </w:r>
    </w:p>
    <w:p w14:paraId="204EC510" w14:textId="77777777"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выбранный способ управления не реализован, не определена</w:t>
      </w:r>
    </w:p>
    <w:p w14:paraId="08EAC09F" w14:textId="77777777" w:rsidR="003D37EE" w:rsidRDefault="003D37EE" w:rsidP="0046218F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управляющая организация для многоквартирных домов</w:t>
      </w:r>
    </w:p>
    <w:p w14:paraId="30EC4404" w14:textId="77777777" w:rsidR="00ED03AB" w:rsidRPr="00ED03AB" w:rsidRDefault="00ED03AB" w:rsidP="00ED03AB">
      <w:pPr>
        <w:tabs>
          <w:tab w:val="left" w:pos="537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FA2664" w14:textId="77777777" w:rsidR="003A148C" w:rsidRPr="00A47565" w:rsidRDefault="003A148C" w:rsidP="003A148C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>Россия, Амурская обл., городской округ город Благовещенск, город Благовещенск, пер. Райчихинский, д. 12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14:paraId="019FBB79" w14:textId="77777777"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, д.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E7CF38" w14:textId="77777777"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26/2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3059560" w14:textId="77777777"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Релочный, д. 28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84056BF" w14:textId="77777777"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Серышевский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4CB32D" w14:textId="77777777" w:rsidR="003A148C" w:rsidRPr="003A148C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пер. Чудиновский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482C4BB" w14:textId="77777777" w:rsidR="003A148C" w:rsidRPr="00F96FC7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пер. Южный, д. 5</w:t>
      </w:r>
    </w:p>
    <w:p w14:paraId="27C1E552" w14:textId="77777777" w:rsidR="003A148C" w:rsidRPr="0046218F" w:rsidRDefault="003A148C" w:rsidP="003A148C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с. Белогорье,  ул. </w:t>
      </w:r>
      <w:r>
        <w:rPr>
          <w:rFonts w:ascii="Times New Roman" w:hAnsi="Times New Roman"/>
          <w:sz w:val="28"/>
          <w:szCs w:val="28"/>
        </w:rPr>
        <w:t>Вокзальная</w:t>
      </w:r>
      <w:r w:rsidRPr="0046218F">
        <w:rPr>
          <w:rFonts w:ascii="Times New Roman" w:hAnsi="Times New Roman"/>
          <w:sz w:val="28"/>
          <w:szCs w:val="28"/>
        </w:rPr>
        <w:t>, д. 1</w:t>
      </w:r>
      <w:r>
        <w:rPr>
          <w:rFonts w:ascii="Times New Roman" w:hAnsi="Times New Roman"/>
          <w:sz w:val="28"/>
          <w:szCs w:val="28"/>
        </w:rPr>
        <w:t>3.</w:t>
      </w:r>
    </w:p>
    <w:p w14:paraId="548734C8" w14:textId="77777777" w:rsidR="003A148C" w:rsidRPr="00D2121E" w:rsidRDefault="003A148C" w:rsidP="00D2121E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с. Белогорье,  ул. </w:t>
      </w:r>
      <w:r>
        <w:rPr>
          <w:rFonts w:ascii="Times New Roman" w:hAnsi="Times New Roman"/>
          <w:sz w:val="28"/>
          <w:szCs w:val="28"/>
        </w:rPr>
        <w:t>Вокзальная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D2121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</w:p>
    <w:p w14:paraId="6200CD1F" w14:textId="77777777" w:rsidR="003A148C" w:rsidRPr="00D2121E" w:rsidRDefault="003A148C" w:rsidP="00D2121E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с. Плодопитомник,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Советская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6Б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3CA10C0" w14:textId="77777777" w:rsidR="003E2A92" w:rsidRPr="0046218F" w:rsidRDefault="003E2A92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с. </w:t>
      </w:r>
      <w:r w:rsidR="00D2121E">
        <w:rPr>
          <w:rFonts w:ascii="Times New Roman" w:hAnsi="Times New Roman"/>
          <w:sz w:val="28"/>
          <w:szCs w:val="28"/>
        </w:rPr>
        <w:t>Садовое</w:t>
      </w:r>
      <w:r w:rsidRPr="0046218F">
        <w:rPr>
          <w:rFonts w:ascii="Times New Roman" w:hAnsi="Times New Roman"/>
          <w:sz w:val="28"/>
          <w:szCs w:val="28"/>
        </w:rPr>
        <w:t xml:space="preserve">,  ул. </w:t>
      </w:r>
      <w:r w:rsidR="00D2121E">
        <w:rPr>
          <w:rFonts w:ascii="Times New Roman" w:hAnsi="Times New Roman"/>
          <w:sz w:val="28"/>
          <w:szCs w:val="28"/>
        </w:rPr>
        <w:t>Юбилейная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D2121E">
        <w:rPr>
          <w:rFonts w:ascii="Times New Roman" w:hAnsi="Times New Roman"/>
          <w:sz w:val="28"/>
          <w:szCs w:val="28"/>
        </w:rPr>
        <w:t>5.</w:t>
      </w:r>
    </w:p>
    <w:p w14:paraId="09F18493" w14:textId="77777777"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енск, город Благовещенск, ул. Ломоносова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235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177A152" w14:textId="77777777" w:rsidR="0046218F" w:rsidRPr="00D2121E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Станционная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D2121E">
        <w:rPr>
          <w:rFonts w:ascii="Times New Roman" w:eastAsia="Times New Roman" w:hAnsi="Times New Roman"/>
          <w:sz w:val="28"/>
          <w:szCs w:val="28"/>
          <w:lang w:eastAsia="ru-RU"/>
        </w:rPr>
        <w:t>64.</w:t>
      </w:r>
    </w:p>
    <w:p w14:paraId="357476D2" w14:textId="77777777" w:rsidR="00D2121E" w:rsidRPr="0046218F" w:rsidRDefault="00D2121E" w:rsidP="00D2121E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Станционная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66.</w:t>
      </w:r>
    </w:p>
    <w:p w14:paraId="4FFF1A53" w14:textId="77777777"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ещенск, ул. Амурская,  д. 255/1.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8A1B94C" w14:textId="77777777"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212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Амурская,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230/3.</w:t>
      </w:r>
    </w:p>
    <w:p w14:paraId="3F4E559A" w14:textId="77777777"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ещенск, ул. Амурская,  д. 233.</w:t>
      </w:r>
    </w:p>
    <w:p w14:paraId="3B36C93E" w14:textId="77777777"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212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Россия, Амурская обл., городской округ город  Благовещенск, город Благовещенск, ул. Амурская,  д. 233/1. </w:t>
      </w:r>
    </w:p>
    <w:p w14:paraId="3FD31043" w14:textId="77777777" w:rsidR="003D2D4E" w:rsidRPr="003D2D4E" w:rsidRDefault="003D2D4E" w:rsidP="003D2D4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Артиллерийская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 w:rsidR="00EA48A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A48A6">
        <w:rPr>
          <w:rFonts w:ascii="Times New Roman" w:eastAsia="Times New Roman" w:hAnsi="Times New Roman"/>
          <w:sz w:val="28"/>
          <w:szCs w:val="28"/>
          <w:lang w:val="en-US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F23B1C9" w14:textId="77777777"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Артиллерийская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53/1.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7681E86" w14:textId="77777777" w:rsidR="00D2121E" w:rsidRPr="00D2121E" w:rsidRDefault="00D2121E" w:rsidP="00D2121E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Б. Хмельницкого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067BE7E" w14:textId="77777777" w:rsidR="00C03546" w:rsidRPr="00D2121E" w:rsidRDefault="00C03546" w:rsidP="00C03546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Б. Хмельницкого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, 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61.</w:t>
      </w:r>
      <w:r w:rsidRPr="008F35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703AA03" w14:textId="77777777" w:rsidR="0046218F" w:rsidRPr="00C03546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Благовещ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енск, город Благовещенск, ул. Белогорская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19/1.</w:t>
      </w:r>
    </w:p>
    <w:p w14:paraId="029DFE73" w14:textId="77777777" w:rsidR="00C03546" w:rsidRPr="0046218F" w:rsidRDefault="00C03546" w:rsidP="00C03546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енск, город Благовещенск, ул. Белогорская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19/5.</w:t>
      </w:r>
    </w:p>
    <w:p w14:paraId="02372E97" w14:textId="77777777" w:rsidR="00C03546" w:rsidRPr="00C03546" w:rsidRDefault="00C03546" w:rsidP="00C03546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7"/>
          <w:szCs w:val="27"/>
        </w:rPr>
      </w:pPr>
      <w:r w:rsidRPr="00173DEB">
        <w:rPr>
          <w:rFonts w:ascii="Times New Roman" w:hAnsi="Times New Roman"/>
          <w:sz w:val="27"/>
          <w:szCs w:val="27"/>
        </w:rPr>
        <w:t>Россия, Амурская обл., городской округ  город  Благовещенск, с. Белогорье,  ул. Железнодорожная, д. 47.</w:t>
      </w:r>
    </w:p>
    <w:p w14:paraId="1A02FBCD" w14:textId="77777777"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Загородная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91.</w:t>
      </w:r>
    </w:p>
    <w:p w14:paraId="7F82A0A2" w14:textId="77777777"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Зейская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247/3.</w:t>
      </w:r>
    </w:p>
    <w:p w14:paraId="51597622" w14:textId="77777777" w:rsidR="003E2A92" w:rsidRPr="00C03546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Зейская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249/1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015D3C9" w14:textId="77777777" w:rsidR="00C03546" w:rsidRPr="00C03546" w:rsidRDefault="00C03546" w:rsidP="00C03546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Зейская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273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06AB345" w14:textId="77777777"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Калинина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35/2.</w:t>
      </w:r>
    </w:p>
    <w:p w14:paraId="686C0B3F" w14:textId="77777777" w:rsidR="0046218F" w:rsidRPr="0046218F" w:rsidRDefault="0046218F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город Благовещенск, ул.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Комсомольская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C03546">
        <w:rPr>
          <w:rFonts w:ascii="Times New Roman" w:eastAsia="Times New Roman" w:hAnsi="Times New Roman"/>
          <w:sz w:val="28"/>
          <w:szCs w:val="28"/>
          <w:lang w:eastAsia="ru-RU"/>
        </w:rPr>
        <w:t>27.</w:t>
      </w:r>
    </w:p>
    <w:p w14:paraId="13F85E09" w14:textId="77777777" w:rsidR="003E2A92" w:rsidRDefault="003E2A92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 w:rsidR="00C03546">
        <w:rPr>
          <w:rFonts w:ascii="Times New Roman" w:hAnsi="Times New Roman"/>
          <w:sz w:val="28"/>
          <w:szCs w:val="28"/>
        </w:rPr>
        <w:t>Комсомольская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C03546">
        <w:rPr>
          <w:rFonts w:ascii="Times New Roman" w:hAnsi="Times New Roman"/>
          <w:sz w:val="28"/>
          <w:szCs w:val="28"/>
        </w:rPr>
        <w:t>35.</w:t>
      </w:r>
    </w:p>
    <w:p w14:paraId="3A3C3332" w14:textId="77777777" w:rsidR="003E2A92" w:rsidRDefault="003E2A92" w:rsidP="003E2A92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 w:rsidR="00C03546"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C03546">
        <w:rPr>
          <w:rFonts w:ascii="Times New Roman" w:hAnsi="Times New Roman"/>
          <w:sz w:val="28"/>
          <w:szCs w:val="28"/>
        </w:rPr>
        <w:t>186/1.</w:t>
      </w:r>
    </w:p>
    <w:p w14:paraId="3284DA49" w14:textId="77777777" w:rsidR="00134146" w:rsidRPr="00291047" w:rsidRDefault="003E2A92" w:rsidP="00375898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C03546"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C03546">
        <w:rPr>
          <w:rFonts w:ascii="Times New Roman" w:hAnsi="Times New Roman"/>
          <w:sz w:val="28"/>
          <w:szCs w:val="28"/>
        </w:rPr>
        <w:t>188/1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2DB6E32F" w14:textId="77777777"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Комсомольская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C36528C" w14:textId="77777777"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Комсомольская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41/1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2B09A1D9" w14:textId="77777777"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Конная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130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2B92C545" w14:textId="77777777"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</w:t>
      </w:r>
      <w:r>
        <w:rPr>
          <w:rFonts w:ascii="Times New Roman" w:hAnsi="Times New Roman"/>
          <w:sz w:val="28"/>
          <w:szCs w:val="28"/>
        </w:rPr>
        <w:t xml:space="preserve"> 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146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38A6ADD3" w14:textId="77777777" w:rsidR="00291047" w:rsidRP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59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6D67559C" w14:textId="77777777" w:rsid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lastRenderedPageBreak/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67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304C3955" w14:textId="77777777" w:rsidR="00291047" w:rsidRDefault="00291047" w:rsidP="0029104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Краснофлотская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209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7404EDD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Краснофлотская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213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91E5E15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</w:t>
      </w:r>
      <w:r w:rsidR="00EA48A6">
        <w:rPr>
          <w:rFonts w:ascii="Times New Roman" w:hAnsi="Times New Roman"/>
          <w:sz w:val="28"/>
          <w:szCs w:val="28"/>
        </w:rPr>
        <w:t>узнечная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314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D0C37C1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Кузнечная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316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8C39EC8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03AF5D4A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17/1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99A9275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8/2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39F183A5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Лазо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01543593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697F9B5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62/3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F535C29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AA4146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Б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C037A35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AA4146">
        <w:rPr>
          <w:rFonts w:ascii="Times New Roman" w:hAnsi="Times New Roman"/>
          <w:sz w:val="28"/>
          <w:szCs w:val="28"/>
        </w:rPr>
        <w:t>81В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4C74153A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Мухина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83А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C5F20F9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</w:t>
      </w:r>
      <w:r w:rsidR="00EA48A6">
        <w:rPr>
          <w:rFonts w:ascii="Times New Roman" w:hAnsi="Times New Roman"/>
          <w:sz w:val="28"/>
          <w:szCs w:val="28"/>
        </w:rPr>
        <w:t>с. Белогорье</w:t>
      </w:r>
      <w:r w:rsidRPr="0046218F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>Набережная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45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0880AE34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169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4BA7A7C7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184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9DC618B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184/1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697130D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Октябрьская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186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3CC28F72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Первомайская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52/3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0F05EB53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lastRenderedPageBreak/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Перспективная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39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12179A2" w14:textId="77777777" w:rsidR="00006BFD" w:rsidRDefault="00006BFD" w:rsidP="00006BFD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AA4146">
        <w:rPr>
          <w:rFonts w:ascii="Times New Roman" w:hAnsi="Times New Roman"/>
          <w:sz w:val="28"/>
          <w:szCs w:val="28"/>
        </w:rPr>
        <w:t>Пионерская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AA4146">
        <w:rPr>
          <w:rFonts w:ascii="Times New Roman" w:hAnsi="Times New Roman"/>
          <w:sz w:val="28"/>
          <w:szCs w:val="28"/>
        </w:rPr>
        <w:t>139/5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2C443BAE" w14:textId="77777777" w:rsidR="00AA4146" w:rsidRDefault="00AA4146" w:rsidP="00AA414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15/3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0B2578E" w14:textId="77777777" w:rsidR="00AA4146" w:rsidRDefault="00AA4146" w:rsidP="00AA414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44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64D5B827" w14:textId="77777777" w:rsidR="00AA4146" w:rsidRDefault="00AA4146" w:rsidP="00AA414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48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6069AA3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13/1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66763AF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Пограничная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132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768362B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Пролетарская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97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3F30ABA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Пролетарская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97/1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4DEF6C31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Пролетарская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97/6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5167FEB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Путевая Казарма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B365EB1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Свободная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29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6FDBA41C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</w:t>
      </w:r>
      <w:r w:rsidR="00EA48A6">
        <w:rPr>
          <w:rFonts w:ascii="Times New Roman" w:hAnsi="Times New Roman"/>
          <w:sz w:val="28"/>
          <w:szCs w:val="28"/>
        </w:rPr>
        <w:t>с. Белогорье</w:t>
      </w:r>
      <w:r w:rsidRPr="0046218F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>Станционная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833B118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21DC759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B75952B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72/2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48E88BC8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Фрунзе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76/2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C47467C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131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567B9D1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133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27507EAA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</w:t>
      </w:r>
      <w:r>
        <w:rPr>
          <w:rFonts w:ascii="Times New Roman" w:hAnsi="Times New Roman"/>
          <w:sz w:val="28"/>
          <w:szCs w:val="28"/>
        </w:rPr>
        <w:t xml:space="preserve"> 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159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617FD6C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lastRenderedPageBreak/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171/5</w:t>
      </w:r>
      <w:r w:rsidR="00166228">
        <w:rPr>
          <w:rFonts w:ascii="Times New Roman" w:hAnsi="Times New Roman"/>
          <w:sz w:val="28"/>
          <w:szCs w:val="28"/>
        </w:rPr>
        <w:t>Б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716204E1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171А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5862141D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210/2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45AA776C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225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37B450BD" w14:textId="77777777" w:rsidR="00E17D04" w:rsidRDefault="00E17D04" w:rsidP="00E17D0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Чехова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283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B8A28B8" w14:textId="77777777" w:rsidR="00306126" w:rsidRDefault="00E17D04" w:rsidP="0030612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166228">
        <w:rPr>
          <w:rFonts w:ascii="Times New Roman" w:hAnsi="Times New Roman"/>
          <w:sz w:val="28"/>
          <w:szCs w:val="28"/>
        </w:rPr>
        <w:t>Тенистая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166228">
        <w:rPr>
          <w:rFonts w:ascii="Times New Roman" w:hAnsi="Times New Roman"/>
          <w:sz w:val="28"/>
          <w:szCs w:val="28"/>
        </w:rPr>
        <w:t>95</w:t>
      </w:r>
      <w:r w:rsidRPr="0046218F">
        <w:rPr>
          <w:rFonts w:ascii="Times New Roman" w:hAnsi="Times New Roman"/>
          <w:sz w:val="28"/>
          <w:szCs w:val="28"/>
        </w:rPr>
        <w:t>.</w:t>
      </w:r>
    </w:p>
    <w:p w14:paraId="1E48EE51" w14:textId="77777777" w:rsidR="00306126" w:rsidRDefault="00E17D04" w:rsidP="0030612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306126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0B4CF9" w:rsidRPr="00306126">
        <w:rPr>
          <w:rFonts w:ascii="Times New Roman" w:hAnsi="Times New Roman"/>
          <w:sz w:val="28"/>
          <w:szCs w:val="28"/>
        </w:rPr>
        <w:t>Тенистая</w:t>
      </w:r>
      <w:r w:rsidRPr="00306126">
        <w:rPr>
          <w:rFonts w:ascii="Times New Roman" w:hAnsi="Times New Roman"/>
          <w:sz w:val="28"/>
          <w:szCs w:val="28"/>
        </w:rPr>
        <w:t xml:space="preserve">, д. </w:t>
      </w:r>
      <w:r w:rsidR="000B4CF9" w:rsidRPr="00306126">
        <w:rPr>
          <w:rFonts w:ascii="Times New Roman" w:hAnsi="Times New Roman"/>
          <w:sz w:val="28"/>
          <w:szCs w:val="28"/>
        </w:rPr>
        <w:t>99</w:t>
      </w:r>
      <w:r w:rsidRPr="00306126">
        <w:rPr>
          <w:rFonts w:ascii="Times New Roman" w:hAnsi="Times New Roman"/>
          <w:sz w:val="28"/>
          <w:szCs w:val="28"/>
        </w:rPr>
        <w:t>.</w:t>
      </w:r>
    </w:p>
    <w:p w14:paraId="6EEB5A3C" w14:textId="77777777" w:rsidR="00306126" w:rsidRDefault="003B21F6" w:rsidP="0030612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306126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Заводская, д. 156.</w:t>
      </w:r>
    </w:p>
    <w:p w14:paraId="55F1B492" w14:textId="77777777" w:rsidR="00306126" w:rsidRDefault="003B21F6" w:rsidP="0030612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306126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Калинина, д. 124.</w:t>
      </w:r>
    </w:p>
    <w:p w14:paraId="34A919C9" w14:textId="77777777" w:rsidR="00306126" w:rsidRDefault="003B21F6" w:rsidP="0030612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306126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Красноармейская, д. 146/1.</w:t>
      </w:r>
    </w:p>
    <w:p w14:paraId="564EF834" w14:textId="77777777" w:rsidR="003B21F6" w:rsidRDefault="003B21F6" w:rsidP="00306126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306126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</w:t>
      </w:r>
      <w:r w:rsidR="00551BC5">
        <w:rPr>
          <w:rFonts w:ascii="Times New Roman" w:hAnsi="Times New Roman"/>
          <w:sz w:val="28"/>
          <w:szCs w:val="28"/>
        </w:rPr>
        <w:t>щенск, ул. Октябрьская, д. 79/1.</w:t>
      </w:r>
    </w:p>
    <w:p w14:paraId="2E94C7F8" w14:textId="77777777" w:rsid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Красноармейская, д. 74.</w:t>
      </w:r>
    </w:p>
    <w:p w14:paraId="1CC85036" w14:textId="77777777" w:rsid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Политехническая, д. 26/1.</w:t>
      </w:r>
    </w:p>
    <w:p w14:paraId="4BB9D64C" w14:textId="77777777" w:rsid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Политехническая, д. 26/2.</w:t>
      </w:r>
    </w:p>
    <w:p w14:paraId="335F01AB" w14:textId="77777777" w:rsidR="00551BC5" w:rsidRP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Благовещенск, ул. Чайковского, д. 239В.</w:t>
      </w:r>
    </w:p>
    <w:p w14:paraId="5ECFD1B7" w14:textId="77777777" w:rsidR="00551BC5" w:rsidRP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Благовещенск, ул. Чайковского, д. 109.</w:t>
      </w:r>
    </w:p>
    <w:p w14:paraId="65AD3617" w14:textId="77777777" w:rsid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Дальневосточная, д. 27.</w:t>
      </w:r>
    </w:p>
    <w:p w14:paraId="4100FDAD" w14:textId="77777777" w:rsid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ул. Дальняя, д. 24.</w:t>
      </w:r>
    </w:p>
    <w:p w14:paraId="5E10B036" w14:textId="77777777" w:rsid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hAnsi="Times New Roman"/>
          <w:sz w:val="28"/>
          <w:szCs w:val="28"/>
        </w:rPr>
        <w:t>Россия, Амурская обл., городской округ город  Благовещенск, п. Моховая Падь, ул. Завокзальная, д. 3.</w:t>
      </w:r>
    </w:p>
    <w:p w14:paraId="4144E3B4" w14:textId="77777777" w:rsidR="00551BC5" w:rsidRP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Благовещенск, ул. Лазо, д. 4.</w:t>
      </w:r>
    </w:p>
    <w:p w14:paraId="0AE0534D" w14:textId="77777777" w:rsidR="00F36CA5" w:rsidRPr="00F36CA5" w:rsidRDefault="00551BC5" w:rsidP="00F36CA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Россия, Амурская обл., городской округ город  Благовещенск, город Благовещенск, ул. Лазо, д. 5.</w:t>
      </w:r>
    </w:p>
    <w:p w14:paraId="5AE85B75" w14:textId="77777777" w:rsidR="00551BC5" w:rsidRPr="00551BC5" w:rsidRDefault="00551BC5" w:rsidP="00551BC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51BC5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Благовещенск, город Благовещенск, ул. Трудовая, д. 268/1.</w:t>
      </w:r>
    </w:p>
    <w:p w14:paraId="1F0970F8" w14:textId="77777777" w:rsidR="00291047" w:rsidRPr="00551BC5" w:rsidRDefault="00291047" w:rsidP="00551BC5">
      <w:pPr>
        <w:pStyle w:val="a9"/>
        <w:spacing w:line="276" w:lineRule="auto"/>
        <w:ind w:left="928"/>
        <w:rPr>
          <w:rFonts w:ascii="Times New Roman" w:hAnsi="Times New Roman"/>
          <w:sz w:val="28"/>
          <w:szCs w:val="28"/>
        </w:rPr>
      </w:pPr>
    </w:p>
    <w:sectPr w:rsidR="00291047" w:rsidRPr="00551BC5" w:rsidSect="0046218F">
      <w:pgSz w:w="11906" w:h="16838"/>
      <w:pgMar w:top="568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5F09A" w14:textId="77777777" w:rsidR="00010493" w:rsidRDefault="00010493" w:rsidP="00375898">
      <w:pPr>
        <w:spacing w:after="0" w:line="240" w:lineRule="auto"/>
      </w:pPr>
      <w:r>
        <w:separator/>
      </w:r>
    </w:p>
  </w:endnote>
  <w:endnote w:type="continuationSeparator" w:id="0">
    <w:p w14:paraId="4A702194" w14:textId="77777777" w:rsidR="00010493" w:rsidRDefault="00010493" w:rsidP="0037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DE1E1" w14:textId="77777777" w:rsidR="00010493" w:rsidRDefault="00010493" w:rsidP="00375898">
      <w:pPr>
        <w:spacing w:after="0" w:line="240" w:lineRule="auto"/>
      </w:pPr>
      <w:r>
        <w:separator/>
      </w:r>
    </w:p>
  </w:footnote>
  <w:footnote w:type="continuationSeparator" w:id="0">
    <w:p w14:paraId="06998C55" w14:textId="77777777" w:rsidR="00010493" w:rsidRDefault="00010493" w:rsidP="00375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2D87"/>
    <w:multiLevelType w:val="hybridMultilevel"/>
    <w:tmpl w:val="5E28BF98"/>
    <w:lvl w:ilvl="0" w:tplc="352C2F6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6F07"/>
    <w:multiLevelType w:val="hybridMultilevel"/>
    <w:tmpl w:val="F6A0E0F2"/>
    <w:lvl w:ilvl="0" w:tplc="005ADA7A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401E05"/>
    <w:multiLevelType w:val="hybridMultilevel"/>
    <w:tmpl w:val="E384F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 w15:restartNumberingAfterBreak="0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73F046F"/>
    <w:multiLevelType w:val="hybridMultilevel"/>
    <w:tmpl w:val="5B3C9B34"/>
    <w:lvl w:ilvl="0" w:tplc="97F0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1C5533"/>
    <w:multiLevelType w:val="hybridMultilevel"/>
    <w:tmpl w:val="2084AA48"/>
    <w:lvl w:ilvl="0" w:tplc="070CACB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30878">
    <w:abstractNumId w:val="4"/>
  </w:num>
  <w:num w:numId="2" w16cid:durableId="272447440">
    <w:abstractNumId w:val="2"/>
  </w:num>
  <w:num w:numId="3" w16cid:durableId="1036151628">
    <w:abstractNumId w:val="3"/>
  </w:num>
  <w:num w:numId="4" w16cid:durableId="552540575">
    <w:abstractNumId w:val="1"/>
  </w:num>
  <w:num w:numId="5" w16cid:durableId="691222128">
    <w:abstractNumId w:val="5"/>
  </w:num>
  <w:num w:numId="6" w16cid:durableId="1853371946">
    <w:abstractNumId w:val="6"/>
  </w:num>
  <w:num w:numId="7" w16cid:durableId="2145266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1E3"/>
    <w:rsid w:val="0000619A"/>
    <w:rsid w:val="00006BFD"/>
    <w:rsid w:val="00010493"/>
    <w:rsid w:val="00013E73"/>
    <w:rsid w:val="00022514"/>
    <w:rsid w:val="00025E75"/>
    <w:rsid w:val="0004744C"/>
    <w:rsid w:val="00052A14"/>
    <w:rsid w:val="000548CF"/>
    <w:rsid w:val="00057566"/>
    <w:rsid w:val="00065717"/>
    <w:rsid w:val="00065B11"/>
    <w:rsid w:val="0007077A"/>
    <w:rsid w:val="00070B92"/>
    <w:rsid w:val="0009771E"/>
    <w:rsid w:val="000A31AD"/>
    <w:rsid w:val="000A567E"/>
    <w:rsid w:val="000A7B64"/>
    <w:rsid w:val="000B4CF9"/>
    <w:rsid w:val="000B5641"/>
    <w:rsid w:val="000D331D"/>
    <w:rsid w:val="000E4641"/>
    <w:rsid w:val="000F3F19"/>
    <w:rsid w:val="000F69A3"/>
    <w:rsid w:val="00101E7A"/>
    <w:rsid w:val="0011180C"/>
    <w:rsid w:val="00122738"/>
    <w:rsid w:val="00124647"/>
    <w:rsid w:val="00134146"/>
    <w:rsid w:val="001342F1"/>
    <w:rsid w:val="00156E6A"/>
    <w:rsid w:val="00164EE7"/>
    <w:rsid w:val="00166228"/>
    <w:rsid w:val="001733B1"/>
    <w:rsid w:val="00183A54"/>
    <w:rsid w:val="001902CC"/>
    <w:rsid w:val="0019173C"/>
    <w:rsid w:val="0019585B"/>
    <w:rsid w:val="001A0CE4"/>
    <w:rsid w:val="001B7692"/>
    <w:rsid w:val="001C0083"/>
    <w:rsid w:val="001C0EBA"/>
    <w:rsid w:val="001C0EBD"/>
    <w:rsid w:val="001F279D"/>
    <w:rsid w:val="002002C6"/>
    <w:rsid w:val="00200718"/>
    <w:rsid w:val="00247DAA"/>
    <w:rsid w:val="0025148F"/>
    <w:rsid w:val="00254444"/>
    <w:rsid w:val="00291047"/>
    <w:rsid w:val="002D472A"/>
    <w:rsid w:val="002D6581"/>
    <w:rsid w:val="002D67D4"/>
    <w:rsid w:val="002E7201"/>
    <w:rsid w:val="002F332D"/>
    <w:rsid w:val="002F6690"/>
    <w:rsid w:val="00304213"/>
    <w:rsid w:val="00306126"/>
    <w:rsid w:val="00310A59"/>
    <w:rsid w:val="003240A3"/>
    <w:rsid w:val="00340300"/>
    <w:rsid w:val="003406EB"/>
    <w:rsid w:val="00342FE0"/>
    <w:rsid w:val="00375898"/>
    <w:rsid w:val="003A148C"/>
    <w:rsid w:val="003B21F6"/>
    <w:rsid w:val="003D199B"/>
    <w:rsid w:val="003D2D4E"/>
    <w:rsid w:val="003D37EE"/>
    <w:rsid w:val="003D6F0B"/>
    <w:rsid w:val="003D76AB"/>
    <w:rsid w:val="003E2A92"/>
    <w:rsid w:val="003F0526"/>
    <w:rsid w:val="003F32C4"/>
    <w:rsid w:val="0041186B"/>
    <w:rsid w:val="004309BE"/>
    <w:rsid w:val="00431242"/>
    <w:rsid w:val="0045235B"/>
    <w:rsid w:val="0046101C"/>
    <w:rsid w:val="0046218F"/>
    <w:rsid w:val="0046397C"/>
    <w:rsid w:val="004667AA"/>
    <w:rsid w:val="00477836"/>
    <w:rsid w:val="004A572C"/>
    <w:rsid w:val="004D1662"/>
    <w:rsid w:val="004D33E6"/>
    <w:rsid w:val="004D46D0"/>
    <w:rsid w:val="004F5E37"/>
    <w:rsid w:val="00503177"/>
    <w:rsid w:val="0050428F"/>
    <w:rsid w:val="00525411"/>
    <w:rsid w:val="00527231"/>
    <w:rsid w:val="00533352"/>
    <w:rsid w:val="005336C5"/>
    <w:rsid w:val="00551BC5"/>
    <w:rsid w:val="00553B4B"/>
    <w:rsid w:val="005722F2"/>
    <w:rsid w:val="00575BF6"/>
    <w:rsid w:val="005966F1"/>
    <w:rsid w:val="00597A0B"/>
    <w:rsid w:val="005B0836"/>
    <w:rsid w:val="005C502A"/>
    <w:rsid w:val="005E66C6"/>
    <w:rsid w:val="005E6FDC"/>
    <w:rsid w:val="005F1697"/>
    <w:rsid w:val="005F4019"/>
    <w:rsid w:val="00612E51"/>
    <w:rsid w:val="006219ED"/>
    <w:rsid w:val="00625D98"/>
    <w:rsid w:val="0065037D"/>
    <w:rsid w:val="00651192"/>
    <w:rsid w:val="006D52AF"/>
    <w:rsid w:val="006E6A52"/>
    <w:rsid w:val="00711987"/>
    <w:rsid w:val="00711B6A"/>
    <w:rsid w:val="00733922"/>
    <w:rsid w:val="007566E7"/>
    <w:rsid w:val="0076171C"/>
    <w:rsid w:val="00763C06"/>
    <w:rsid w:val="00787A42"/>
    <w:rsid w:val="007903F5"/>
    <w:rsid w:val="00791D02"/>
    <w:rsid w:val="007B0991"/>
    <w:rsid w:val="007B3D74"/>
    <w:rsid w:val="007D25E7"/>
    <w:rsid w:val="007E6188"/>
    <w:rsid w:val="007F61E3"/>
    <w:rsid w:val="00854298"/>
    <w:rsid w:val="00896C99"/>
    <w:rsid w:val="008A013E"/>
    <w:rsid w:val="008C1F17"/>
    <w:rsid w:val="008D4CD5"/>
    <w:rsid w:val="008F0AD0"/>
    <w:rsid w:val="009108EE"/>
    <w:rsid w:val="00910F89"/>
    <w:rsid w:val="00913984"/>
    <w:rsid w:val="00914478"/>
    <w:rsid w:val="00944C46"/>
    <w:rsid w:val="0096465D"/>
    <w:rsid w:val="00966052"/>
    <w:rsid w:val="009854F7"/>
    <w:rsid w:val="00997058"/>
    <w:rsid w:val="009A22E7"/>
    <w:rsid w:val="009B4C24"/>
    <w:rsid w:val="009C0798"/>
    <w:rsid w:val="009D5957"/>
    <w:rsid w:val="009D7A2D"/>
    <w:rsid w:val="009E7F1D"/>
    <w:rsid w:val="00A01272"/>
    <w:rsid w:val="00A07283"/>
    <w:rsid w:val="00A14A55"/>
    <w:rsid w:val="00A40CC9"/>
    <w:rsid w:val="00A41BCD"/>
    <w:rsid w:val="00A449C6"/>
    <w:rsid w:val="00A70B19"/>
    <w:rsid w:val="00A74C36"/>
    <w:rsid w:val="00A83FEC"/>
    <w:rsid w:val="00A90CC3"/>
    <w:rsid w:val="00AA4146"/>
    <w:rsid w:val="00AA45E6"/>
    <w:rsid w:val="00B019F2"/>
    <w:rsid w:val="00B05BE3"/>
    <w:rsid w:val="00B30393"/>
    <w:rsid w:val="00B34404"/>
    <w:rsid w:val="00B47E12"/>
    <w:rsid w:val="00B65004"/>
    <w:rsid w:val="00B77182"/>
    <w:rsid w:val="00B94EE9"/>
    <w:rsid w:val="00BA0162"/>
    <w:rsid w:val="00BB1A9B"/>
    <w:rsid w:val="00BE18A2"/>
    <w:rsid w:val="00C03546"/>
    <w:rsid w:val="00C03CA0"/>
    <w:rsid w:val="00C12AC0"/>
    <w:rsid w:val="00C24CB9"/>
    <w:rsid w:val="00C35B6C"/>
    <w:rsid w:val="00C52876"/>
    <w:rsid w:val="00C54CAE"/>
    <w:rsid w:val="00C57B9A"/>
    <w:rsid w:val="00C57EEC"/>
    <w:rsid w:val="00C70F44"/>
    <w:rsid w:val="00C91A35"/>
    <w:rsid w:val="00C94909"/>
    <w:rsid w:val="00C95718"/>
    <w:rsid w:val="00CC1CBF"/>
    <w:rsid w:val="00CC713C"/>
    <w:rsid w:val="00CE7ECB"/>
    <w:rsid w:val="00CF36C1"/>
    <w:rsid w:val="00D055E3"/>
    <w:rsid w:val="00D15C1C"/>
    <w:rsid w:val="00D15FB9"/>
    <w:rsid w:val="00D2121E"/>
    <w:rsid w:val="00D234E5"/>
    <w:rsid w:val="00D24A36"/>
    <w:rsid w:val="00D27027"/>
    <w:rsid w:val="00D278E4"/>
    <w:rsid w:val="00D3047A"/>
    <w:rsid w:val="00D34749"/>
    <w:rsid w:val="00D40F85"/>
    <w:rsid w:val="00D72AC6"/>
    <w:rsid w:val="00D84403"/>
    <w:rsid w:val="00DA548B"/>
    <w:rsid w:val="00DE6E26"/>
    <w:rsid w:val="00DE762A"/>
    <w:rsid w:val="00E14F26"/>
    <w:rsid w:val="00E17D04"/>
    <w:rsid w:val="00E40978"/>
    <w:rsid w:val="00E52455"/>
    <w:rsid w:val="00E73977"/>
    <w:rsid w:val="00E938C7"/>
    <w:rsid w:val="00EA24C1"/>
    <w:rsid w:val="00EA48A6"/>
    <w:rsid w:val="00ED03AB"/>
    <w:rsid w:val="00EE49A4"/>
    <w:rsid w:val="00EE6F6E"/>
    <w:rsid w:val="00EF7EE2"/>
    <w:rsid w:val="00F020C4"/>
    <w:rsid w:val="00F1251A"/>
    <w:rsid w:val="00F12FCD"/>
    <w:rsid w:val="00F156E0"/>
    <w:rsid w:val="00F1685F"/>
    <w:rsid w:val="00F325F6"/>
    <w:rsid w:val="00F36CA5"/>
    <w:rsid w:val="00F434C0"/>
    <w:rsid w:val="00F47E4D"/>
    <w:rsid w:val="00F7093C"/>
    <w:rsid w:val="00F729B5"/>
    <w:rsid w:val="00F74E36"/>
    <w:rsid w:val="00F96FC7"/>
    <w:rsid w:val="00FA10B3"/>
    <w:rsid w:val="00FC2838"/>
    <w:rsid w:val="00FC3794"/>
    <w:rsid w:val="00FD5D28"/>
    <w:rsid w:val="00FD6C84"/>
    <w:rsid w:val="00FE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B59D"/>
  <w15:docId w15:val="{44F6A4B8-0AC6-4ED4-A740-FB87D979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B9C64-B3A0-49EC-A15F-A63FE89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6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47</cp:revision>
  <cp:lastPrinted>2020-06-22T03:28:00Z</cp:lastPrinted>
  <dcterms:created xsi:type="dcterms:W3CDTF">2020-06-17T05:49:00Z</dcterms:created>
  <dcterms:modified xsi:type="dcterms:W3CDTF">2026-05-25T02:25:00Z</dcterms:modified>
</cp:coreProperties>
</file>